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2577E" w14:textId="03294602" w:rsidR="001A71AC" w:rsidRPr="001A71AC" w:rsidRDefault="001A71AC">
      <w:pPr>
        <w:rPr>
          <w:rFonts w:ascii="Times New Roman" w:hAnsi="Times New Roman" w:cs="Times New Roman"/>
          <w:sz w:val="24"/>
          <w:szCs w:val="24"/>
        </w:rPr>
      </w:pPr>
    </w:p>
    <w:p w14:paraId="6683666C" w14:textId="77777777" w:rsidR="001A71AC" w:rsidRPr="001A71AC" w:rsidRDefault="001A71AC" w:rsidP="001A7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1AC">
        <w:rPr>
          <w:rFonts w:ascii="Times New Roman" w:hAnsi="Times New Roman" w:cs="Times New Roman"/>
          <w:b/>
          <w:sz w:val="24"/>
          <w:szCs w:val="24"/>
        </w:rPr>
        <w:lastRenderedPageBreak/>
        <w:t>Agenda 12.08.20</w:t>
      </w:r>
    </w:p>
    <w:p w14:paraId="59FD1B6B" w14:textId="77777777" w:rsidR="001A71AC" w:rsidRPr="001A71AC" w:rsidRDefault="001A71AC" w:rsidP="001A71AC">
      <w:pPr>
        <w:rPr>
          <w:rFonts w:ascii="Times New Roman" w:hAnsi="Times New Roman" w:cs="Times New Roman"/>
          <w:sz w:val="24"/>
          <w:szCs w:val="24"/>
        </w:rPr>
      </w:pPr>
      <w:r w:rsidRPr="001A71AC">
        <w:rPr>
          <w:rFonts w:ascii="Times New Roman" w:hAnsi="Times New Roman" w:cs="Times New Roman"/>
          <w:sz w:val="24"/>
          <w:szCs w:val="24"/>
        </w:rPr>
        <w:t>Brief check in (all, 5 minutes)</w:t>
      </w:r>
    </w:p>
    <w:p w14:paraId="5E11BE12" w14:textId="77777777" w:rsidR="001A71AC" w:rsidRPr="001A71AC" w:rsidRDefault="001A71AC" w:rsidP="001A71AC">
      <w:pPr>
        <w:rPr>
          <w:rFonts w:ascii="Times New Roman" w:hAnsi="Times New Roman" w:cs="Times New Roman"/>
          <w:sz w:val="24"/>
          <w:szCs w:val="24"/>
        </w:rPr>
      </w:pPr>
      <w:r w:rsidRPr="001A71AC">
        <w:rPr>
          <w:rFonts w:ascii="Times New Roman" w:hAnsi="Times New Roman" w:cs="Times New Roman"/>
          <w:sz w:val="24"/>
          <w:szCs w:val="24"/>
        </w:rPr>
        <w:t>Revisit collaborative note-taking proposal by Giancarlo (5 minutes)</w:t>
      </w:r>
    </w:p>
    <w:p w14:paraId="69B5AF73" w14:textId="77777777" w:rsidR="001A71AC" w:rsidRPr="001A71AC" w:rsidRDefault="001A71AC" w:rsidP="001A71AC">
      <w:pPr>
        <w:rPr>
          <w:rFonts w:ascii="Times New Roman" w:hAnsi="Times New Roman" w:cs="Times New Roman"/>
          <w:sz w:val="24"/>
          <w:szCs w:val="24"/>
        </w:rPr>
      </w:pPr>
      <w:r w:rsidRPr="001A71AC">
        <w:rPr>
          <w:rFonts w:ascii="Times New Roman" w:hAnsi="Times New Roman" w:cs="Times New Roman"/>
          <w:sz w:val="24"/>
          <w:szCs w:val="24"/>
        </w:rPr>
        <w:t>Research Technologies Workgroup (Tim Walker, Lauree Garvin, 10 minutes)</w:t>
      </w:r>
    </w:p>
    <w:p w14:paraId="7A18B2BA" w14:textId="77777777" w:rsidR="001A71AC" w:rsidRPr="001A71AC" w:rsidRDefault="001A71AC" w:rsidP="001A71AC">
      <w:pPr>
        <w:rPr>
          <w:rFonts w:ascii="Times New Roman" w:hAnsi="Times New Roman" w:cs="Times New Roman"/>
          <w:sz w:val="24"/>
          <w:szCs w:val="24"/>
        </w:rPr>
      </w:pPr>
      <w:r w:rsidRPr="001A71AC">
        <w:rPr>
          <w:rFonts w:ascii="Times New Roman" w:hAnsi="Times New Roman" w:cs="Times New Roman"/>
          <w:sz w:val="24"/>
          <w:szCs w:val="24"/>
        </w:rPr>
        <w:t>Hyflex Instructional Support (Tim Walker, 20 minutes)</w:t>
      </w:r>
    </w:p>
    <w:p w14:paraId="1BDF21EF" w14:textId="3B80D563" w:rsidR="001A71AC" w:rsidRDefault="001A71AC">
      <w:pPr>
        <w:rPr>
          <w:rFonts w:ascii="Times New Roman" w:hAnsi="Times New Roman" w:cs="Times New Roman"/>
          <w:sz w:val="24"/>
          <w:szCs w:val="24"/>
        </w:rPr>
      </w:pPr>
      <w:r w:rsidRPr="001A71AC">
        <w:rPr>
          <w:rFonts w:ascii="Times New Roman" w:hAnsi="Times New Roman" w:cs="Times New Roman"/>
          <w:sz w:val="24"/>
          <w:szCs w:val="24"/>
        </w:rPr>
        <w:t>Other updates (10 minutes)</w:t>
      </w:r>
      <w:bookmarkStart w:id="0" w:name="_GoBack"/>
      <w:bookmarkEnd w:id="0"/>
    </w:p>
    <w:sectPr w:rsidR="001A7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CECA" w14:textId="77777777" w:rsidR="00DD72CA" w:rsidRDefault="00DD72CA" w:rsidP="00DD72CA">
      <w:pPr>
        <w:spacing w:after="0" w:line="240" w:lineRule="auto"/>
      </w:pPr>
      <w:r>
        <w:separator/>
      </w:r>
    </w:p>
  </w:endnote>
  <w:endnote w:type="continuationSeparator" w:id="0">
    <w:p w14:paraId="55207BE8" w14:textId="77777777" w:rsidR="00DD72CA" w:rsidRDefault="00DD72CA" w:rsidP="00DD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B1B26" w14:textId="77777777" w:rsidR="00DD72CA" w:rsidRDefault="00DD72CA" w:rsidP="00DD72CA">
      <w:pPr>
        <w:spacing w:after="0" w:line="240" w:lineRule="auto"/>
      </w:pPr>
      <w:r>
        <w:separator/>
      </w:r>
    </w:p>
  </w:footnote>
  <w:footnote w:type="continuationSeparator" w:id="0">
    <w:p w14:paraId="7CD18ECF" w14:textId="77777777" w:rsidR="00DD72CA" w:rsidRDefault="00DD72CA" w:rsidP="00DD7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830"/>
    <w:multiLevelType w:val="multilevel"/>
    <w:tmpl w:val="DD0C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D339E"/>
    <w:multiLevelType w:val="multilevel"/>
    <w:tmpl w:val="E962F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00517"/>
    <w:multiLevelType w:val="multilevel"/>
    <w:tmpl w:val="D1CE6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25EFF"/>
    <w:multiLevelType w:val="multilevel"/>
    <w:tmpl w:val="468A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C3A37"/>
    <w:multiLevelType w:val="multilevel"/>
    <w:tmpl w:val="21F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310E22"/>
    <w:multiLevelType w:val="hybridMultilevel"/>
    <w:tmpl w:val="A7DE85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34D98"/>
    <w:multiLevelType w:val="multilevel"/>
    <w:tmpl w:val="E692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DF1F84"/>
    <w:multiLevelType w:val="multilevel"/>
    <w:tmpl w:val="749A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BC4032"/>
    <w:multiLevelType w:val="multilevel"/>
    <w:tmpl w:val="1AC8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307121"/>
    <w:multiLevelType w:val="multilevel"/>
    <w:tmpl w:val="938E4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7825D6"/>
    <w:multiLevelType w:val="multilevel"/>
    <w:tmpl w:val="6E84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496286"/>
    <w:multiLevelType w:val="multilevel"/>
    <w:tmpl w:val="E9FA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4150EB"/>
    <w:multiLevelType w:val="multilevel"/>
    <w:tmpl w:val="3C26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254DA7"/>
    <w:multiLevelType w:val="multilevel"/>
    <w:tmpl w:val="93B2AE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D173B1"/>
    <w:multiLevelType w:val="multilevel"/>
    <w:tmpl w:val="327A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990CA6"/>
    <w:multiLevelType w:val="hybridMultilevel"/>
    <w:tmpl w:val="BCFE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41F2C"/>
    <w:multiLevelType w:val="multilevel"/>
    <w:tmpl w:val="0874A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C3B27FE"/>
    <w:multiLevelType w:val="multilevel"/>
    <w:tmpl w:val="0B169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B03CCF"/>
    <w:multiLevelType w:val="multilevel"/>
    <w:tmpl w:val="18CA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8"/>
  </w:num>
  <w:num w:numId="5">
    <w:abstractNumId w:val="12"/>
  </w:num>
  <w:num w:numId="6">
    <w:abstractNumId w:val="8"/>
  </w:num>
  <w:num w:numId="7">
    <w:abstractNumId w:val="4"/>
  </w:num>
  <w:num w:numId="8">
    <w:abstractNumId w:val="14"/>
  </w:num>
  <w:num w:numId="9">
    <w:abstractNumId w:val="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1"/>
  </w:num>
  <w:num w:numId="14">
    <w:abstractNumId w:val="17"/>
  </w:num>
  <w:num w:numId="15">
    <w:abstractNumId w:val="2"/>
  </w:num>
  <w:num w:numId="16">
    <w:abstractNumId w:val="13"/>
  </w:num>
  <w:num w:numId="17">
    <w:abstractNumId w:val="16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AC"/>
    <w:rsid w:val="001A71AC"/>
    <w:rsid w:val="00423B2A"/>
    <w:rsid w:val="00854F71"/>
    <w:rsid w:val="00AF37AA"/>
    <w:rsid w:val="00D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41D4A"/>
  <w15:chartTrackingRefBased/>
  <w15:docId w15:val="{86847AE7-05A0-4891-8AE7-9130587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A71AC"/>
  </w:style>
  <w:style w:type="character" w:customStyle="1" w:styleId="bcx0">
    <w:name w:val="bcx0"/>
    <w:basedOn w:val="DefaultParagraphFont"/>
    <w:rsid w:val="001A71AC"/>
  </w:style>
  <w:style w:type="character" w:customStyle="1" w:styleId="eop">
    <w:name w:val="eop"/>
    <w:basedOn w:val="DefaultParagraphFont"/>
    <w:rsid w:val="001A71AC"/>
  </w:style>
  <w:style w:type="paragraph" w:styleId="ListParagraph">
    <w:name w:val="List Paragraph"/>
    <w:basedOn w:val="Normal"/>
    <w:uiPriority w:val="34"/>
    <w:qFormat/>
    <w:rsid w:val="001A71A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C0B3185053F49985F4930F4162139" ma:contentTypeVersion="13" ma:contentTypeDescription="Create a new document." ma:contentTypeScope="" ma:versionID="98f3fa43fae627bdde5d4adb604c38c8">
  <xsd:schema xmlns:xsd="http://www.w3.org/2001/XMLSchema" xmlns:xs="http://www.w3.org/2001/XMLSchema" xmlns:p="http://schemas.microsoft.com/office/2006/metadata/properties" xmlns:ns3="82e25761-1845-4eee-b6f5-08f41bbdd0dd" xmlns:ns4="0ba38ebc-482e-42ff-aebf-88bbea3caf7f" targetNamespace="http://schemas.microsoft.com/office/2006/metadata/properties" ma:root="true" ma:fieldsID="1de02115ac5b71b2fa7e0161cdcd170c" ns3:_="" ns4:_="">
    <xsd:import namespace="82e25761-1845-4eee-b6f5-08f41bbdd0dd"/>
    <xsd:import namespace="0ba38ebc-482e-42ff-aebf-88bbea3ca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5761-1845-4eee-b6f5-08f41bbd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38ebc-482e-42ff-aebf-88bbea3ca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47E63-866F-4D39-808C-CD1729EC7FA7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2e25761-1845-4eee-b6f5-08f41bbdd0dd"/>
    <ds:schemaRef ds:uri="http://schemas.openxmlformats.org/package/2006/metadata/core-properties"/>
    <ds:schemaRef ds:uri="http://schemas.microsoft.com/office/infopath/2007/PartnerControls"/>
    <ds:schemaRef ds:uri="0ba38ebc-482e-42ff-aebf-88bbea3caf7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635380-7C7F-48C4-B0BD-A7CC67108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CA995-0997-4CC4-A1AE-3D259A875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25761-1845-4eee-b6f5-08f41bbdd0dd"/>
    <ds:schemaRef ds:uri="0ba38ebc-482e-42ff-aebf-88bbea3ca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Mallett, Robyn</dc:creator>
  <cp:keywords/>
  <dc:description/>
  <cp:lastModifiedBy>Mallett, Robyn</cp:lastModifiedBy>
  <cp:revision>3</cp:revision>
  <dcterms:created xsi:type="dcterms:W3CDTF">2020-12-14T19:50:00Z</dcterms:created>
  <dcterms:modified xsi:type="dcterms:W3CDTF">2020-12-14T19:50:00Z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0x010100953C0B3185053F49985F4930F4162139</vt:lpwstr>
  </property>
</Properties>
</file>